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B2EA" w14:textId="5474C7F2" w:rsidR="00C8334D" w:rsidRDefault="00C8334D"/>
    <w:p w14:paraId="42995CC0" w14:textId="0E7CCFE7" w:rsidR="00C8334D" w:rsidRPr="00AF1039" w:rsidRDefault="00C8334D" w:rsidP="00C8334D">
      <w:pPr>
        <w:jc w:val="center"/>
        <w:rPr>
          <w:b/>
          <w:bCs/>
          <w:color w:val="0432FF"/>
          <w:sz w:val="144"/>
          <w:szCs w:val="144"/>
        </w:rPr>
      </w:pPr>
      <w:r w:rsidRPr="00AF1039">
        <w:rPr>
          <w:b/>
          <w:bCs/>
          <w:color w:val="0432FF"/>
          <w:sz w:val="144"/>
          <w:szCs w:val="144"/>
        </w:rPr>
        <w:t>AVVISO</w:t>
      </w:r>
    </w:p>
    <w:p w14:paraId="5FD7B698" w14:textId="7184E0EC" w:rsidR="00AF1039" w:rsidRDefault="00AF1039" w:rsidP="00AF1039">
      <w:pPr>
        <w:jc w:val="center"/>
        <w:rPr>
          <w:b/>
          <w:bCs/>
          <w:color w:val="0432FF"/>
          <w:sz w:val="96"/>
          <w:szCs w:val="96"/>
        </w:rPr>
      </w:pPr>
      <w:r>
        <w:rPr>
          <w:b/>
          <w:bCs/>
          <w:noProof/>
          <w:color w:val="0432FF"/>
          <w:sz w:val="96"/>
          <w:szCs w:val="96"/>
        </w:rPr>
        <w:drawing>
          <wp:inline distT="0" distB="0" distL="0" distR="0" wp14:anchorId="67F776AF" wp14:editId="264D35DB">
            <wp:extent cx="2679700" cy="2298700"/>
            <wp:effectExtent l="0" t="0" r="0" b="0"/>
            <wp:docPr id="1" name="Immagine 1" descr="Immagine che contiene testo, persona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persona, interni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720B7" w14:textId="65366009" w:rsidR="00C8334D" w:rsidRDefault="00C8334D" w:rsidP="00C8334D">
      <w:pPr>
        <w:jc w:val="center"/>
        <w:rPr>
          <w:color w:val="00B050"/>
          <w:sz w:val="52"/>
          <w:szCs w:val="52"/>
        </w:rPr>
      </w:pPr>
      <w:r w:rsidRPr="00C8334D">
        <w:rPr>
          <w:color w:val="0432FF"/>
          <w:sz w:val="52"/>
          <w:szCs w:val="52"/>
        </w:rPr>
        <w:t>PER L</w:t>
      </w:r>
      <w:r>
        <w:rPr>
          <w:color w:val="0432FF"/>
          <w:sz w:val="52"/>
          <w:szCs w:val="52"/>
        </w:rPr>
        <w:t>’</w:t>
      </w:r>
      <w:r w:rsidRPr="00C8334D">
        <w:rPr>
          <w:color w:val="0432FF"/>
          <w:sz w:val="52"/>
          <w:szCs w:val="52"/>
        </w:rPr>
        <w:t xml:space="preserve">ACCESSO </w:t>
      </w:r>
      <w:r>
        <w:rPr>
          <w:color w:val="00B050"/>
          <w:sz w:val="52"/>
          <w:szCs w:val="52"/>
        </w:rPr>
        <w:t>DAL 15 OTTOBRE</w:t>
      </w:r>
    </w:p>
    <w:p w14:paraId="720F1C8C" w14:textId="65D1AC1D" w:rsidR="00C8334D" w:rsidRDefault="00C8334D" w:rsidP="00C8334D">
      <w:pPr>
        <w:jc w:val="center"/>
        <w:rPr>
          <w:color w:val="0432FF"/>
          <w:sz w:val="52"/>
          <w:szCs w:val="52"/>
        </w:rPr>
      </w:pPr>
      <w:proofErr w:type="gramStart"/>
      <w:r>
        <w:rPr>
          <w:color w:val="0432FF"/>
          <w:sz w:val="52"/>
          <w:szCs w:val="52"/>
        </w:rPr>
        <w:t>E’</w:t>
      </w:r>
      <w:proofErr w:type="gramEnd"/>
      <w:r>
        <w:rPr>
          <w:color w:val="0432FF"/>
          <w:sz w:val="52"/>
          <w:szCs w:val="52"/>
        </w:rPr>
        <w:t xml:space="preserve"> RICHIESTA l’ESIBIZIONE DELLA </w:t>
      </w:r>
    </w:p>
    <w:p w14:paraId="3EBA77B9" w14:textId="77777777" w:rsidR="00C8334D" w:rsidRPr="00C8334D" w:rsidRDefault="00C8334D" w:rsidP="00C8334D">
      <w:pPr>
        <w:jc w:val="center"/>
        <w:rPr>
          <w:b/>
          <w:bCs/>
          <w:color w:val="0432FF"/>
          <w:sz w:val="52"/>
          <w:szCs w:val="52"/>
        </w:rPr>
      </w:pPr>
      <w:r w:rsidRPr="00C8334D">
        <w:rPr>
          <w:b/>
          <w:bCs/>
          <w:color w:val="0432FF"/>
          <w:sz w:val="52"/>
          <w:szCs w:val="52"/>
        </w:rPr>
        <w:t xml:space="preserve">CERTIFICAZIONE VERDE </w:t>
      </w:r>
    </w:p>
    <w:p w14:paraId="37C4C574" w14:textId="2EFAD566" w:rsidR="00C8334D" w:rsidRPr="00856877" w:rsidRDefault="00C8334D" w:rsidP="00C8334D">
      <w:pPr>
        <w:jc w:val="center"/>
        <w:rPr>
          <w:b/>
          <w:bCs/>
          <w:color w:val="0432FF"/>
          <w:sz w:val="52"/>
          <w:szCs w:val="52"/>
          <w:lang w:val="en-US"/>
        </w:rPr>
      </w:pPr>
      <w:r w:rsidRPr="00856877">
        <w:rPr>
          <w:b/>
          <w:bCs/>
          <w:color w:val="0432FF"/>
          <w:sz w:val="52"/>
          <w:szCs w:val="52"/>
          <w:lang w:val="en-US"/>
        </w:rPr>
        <w:t>COVID-19 GREEN PASS</w:t>
      </w:r>
    </w:p>
    <w:p w14:paraId="67D97881" w14:textId="4CC884C2" w:rsidR="00C8334D" w:rsidRDefault="00C8334D" w:rsidP="00C8334D">
      <w:pPr>
        <w:jc w:val="center"/>
        <w:rPr>
          <w:color w:val="0432FF"/>
          <w:sz w:val="44"/>
          <w:szCs w:val="44"/>
          <w:lang w:val="en-US"/>
        </w:rPr>
      </w:pPr>
      <w:r w:rsidRPr="00C8334D">
        <w:rPr>
          <w:color w:val="0432FF"/>
          <w:sz w:val="44"/>
          <w:szCs w:val="44"/>
          <w:lang w:val="en-US"/>
        </w:rPr>
        <w:t>(</w:t>
      </w:r>
      <w:r>
        <w:rPr>
          <w:color w:val="0432FF"/>
          <w:sz w:val="44"/>
          <w:szCs w:val="44"/>
          <w:lang w:val="en-US"/>
        </w:rPr>
        <w:t>E</w:t>
      </w:r>
      <w:r w:rsidRPr="00C8334D">
        <w:rPr>
          <w:color w:val="0432FF"/>
          <w:sz w:val="44"/>
          <w:szCs w:val="44"/>
          <w:lang w:val="en-US"/>
        </w:rPr>
        <w:t>xhibition of the Green Pass is Required)</w:t>
      </w:r>
    </w:p>
    <w:p w14:paraId="552B9C65" w14:textId="77777777" w:rsidR="00C8334D" w:rsidRDefault="00C8334D" w:rsidP="00C8334D">
      <w:pPr>
        <w:jc w:val="center"/>
        <w:rPr>
          <w:b/>
          <w:bCs/>
          <w:color w:val="0432FF"/>
          <w:sz w:val="32"/>
          <w:szCs w:val="32"/>
        </w:rPr>
      </w:pPr>
      <w:r w:rsidRPr="00C8334D">
        <w:rPr>
          <w:b/>
          <w:bCs/>
          <w:color w:val="0432FF"/>
          <w:sz w:val="32"/>
          <w:szCs w:val="32"/>
        </w:rPr>
        <w:t xml:space="preserve">OPPURE TAMPONI MOLECOLARI VALIDITA’ 72 ORE </w:t>
      </w:r>
    </w:p>
    <w:p w14:paraId="4399DB72" w14:textId="051BBC9D" w:rsidR="00C8334D" w:rsidRDefault="00C8334D" w:rsidP="00C8334D">
      <w:pPr>
        <w:jc w:val="center"/>
        <w:rPr>
          <w:b/>
          <w:bCs/>
          <w:color w:val="0432FF"/>
          <w:sz w:val="32"/>
          <w:szCs w:val="32"/>
        </w:rPr>
      </w:pPr>
      <w:r w:rsidRPr="00C8334D">
        <w:rPr>
          <w:b/>
          <w:bCs/>
          <w:color w:val="0432FF"/>
          <w:sz w:val="32"/>
          <w:szCs w:val="32"/>
        </w:rPr>
        <w:t>o TAMPONI ANTIGENICI VALIDITA’ 48 ORE</w:t>
      </w:r>
    </w:p>
    <w:p w14:paraId="141F986C" w14:textId="6C0304F6" w:rsidR="00C8334D" w:rsidRDefault="00C8334D" w:rsidP="00C8334D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7C705D79" w14:textId="77777777" w:rsidR="007D2B8D" w:rsidRPr="007D2B8D" w:rsidRDefault="007D2B8D" w:rsidP="007D2B8D">
      <w:pPr>
        <w:jc w:val="center"/>
        <w:rPr>
          <w:b/>
          <w:bCs/>
          <w:color w:val="000000" w:themeColor="text1"/>
        </w:rPr>
      </w:pPr>
      <w:r w:rsidRPr="007D2B8D">
        <w:rPr>
          <w:b/>
          <w:bCs/>
          <w:color w:val="000000" w:themeColor="text1"/>
        </w:rPr>
        <w:t>Chi non avesse ancora effettuato il vaccino, è pregato di farlo prima della data sopra riportata</w:t>
      </w:r>
    </w:p>
    <w:p w14:paraId="7DBED820" w14:textId="77777777" w:rsidR="007D2B8D" w:rsidRPr="007D2B8D" w:rsidRDefault="007D2B8D" w:rsidP="007D2B8D">
      <w:pPr>
        <w:jc w:val="center"/>
        <w:rPr>
          <w:b/>
          <w:bCs/>
          <w:color w:val="000000" w:themeColor="text1"/>
        </w:rPr>
      </w:pPr>
      <w:r w:rsidRPr="007D2B8D">
        <w:rPr>
          <w:b/>
          <w:bCs/>
          <w:color w:val="000000" w:themeColor="text1"/>
        </w:rPr>
        <w:t>calcolando il periodo di 15 giorni dopo la prima dose.</w:t>
      </w:r>
    </w:p>
    <w:p w14:paraId="1D76367E" w14:textId="77777777" w:rsidR="007D2B8D" w:rsidRPr="007D2B8D" w:rsidRDefault="007D2B8D" w:rsidP="007D2B8D">
      <w:pPr>
        <w:jc w:val="center"/>
        <w:rPr>
          <w:b/>
          <w:bCs/>
          <w:color w:val="000000" w:themeColor="text1"/>
        </w:rPr>
      </w:pPr>
      <w:r w:rsidRPr="007D2B8D">
        <w:rPr>
          <w:b/>
          <w:bCs/>
          <w:color w:val="000000" w:themeColor="text1"/>
        </w:rPr>
        <w:t>In caso di intolleranza, dovrà dimostrarlo tramite un certificato medico e dovrà comunque</w:t>
      </w:r>
    </w:p>
    <w:p w14:paraId="4AE23087" w14:textId="59FC91A9" w:rsidR="007D2B8D" w:rsidRDefault="007D2B8D" w:rsidP="007D2B8D">
      <w:pPr>
        <w:jc w:val="center"/>
        <w:rPr>
          <w:b/>
          <w:bCs/>
          <w:color w:val="000000" w:themeColor="text1"/>
        </w:rPr>
      </w:pPr>
      <w:r w:rsidRPr="007D2B8D">
        <w:rPr>
          <w:b/>
          <w:bCs/>
          <w:color w:val="000000" w:themeColor="text1"/>
        </w:rPr>
        <w:t>effettuare il tampone prima di accedere al luogo di lavoro.</w:t>
      </w:r>
    </w:p>
    <w:p w14:paraId="496CD48A" w14:textId="6F228B4C" w:rsidR="007D2B8D" w:rsidRDefault="007D2B8D" w:rsidP="007D2B8D">
      <w:pPr>
        <w:jc w:val="center"/>
        <w:rPr>
          <w:b/>
          <w:bCs/>
          <w:color w:val="000000" w:themeColor="text1"/>
        </w:rPr>
      </w:pPr>
    </w:p>
    <w:p w14:paraId="1B46C24C" w14:textId="4C58210F" w:rsidR="007D2B8D" w:rsidRPr="007D2B8D" w:rsidRDefault="007D2B8D" w:rsidP="007D2B8D">
      <w:pPr>
        <w:jc w:val="center"/>
        <w:rPr>
          <w:b/>
          <w:bCs/>
          <w:color w:val="FF0000"/>
        </w:rPr>
      </w:pPr>
      <w:r w:rsidRPr="007D2B8D">
        <w:rPr>
          <w:b/>
          <w:bCs/>
          <w:color w:val="FF0000"/>
        </w:rPr>
        <w:t>SANZIONI</w:t>
      </w:r>
    </w:p>
    <w:p w14:paraId="33999D8E" w14:textId="77777777" w:rsidR="007D2B8D" w:rsidRPr="00AF1039" w:rsidRDefault="007D2B8D" w:rsidP="007D2B8D">
      <w:pPr>
        <w:jc w:val="center"/>
        <w:rPr>
          <w:b/>
          <w:bCs/>
          <w:color w:val="000000" w:themeColor="text1"/>
        </w:rPr>
      </w:pPr>
      <w:r w:rsidRPr="00AF1039">
        <w:rPr>
          <w:b/>
          <w:bCs/>
          <w:color w:val="000000" w:themeColor="text1"/>
        </w:rPr>
        <w:t>Chi non ha il green pass non è ammesso in azienda e scatterà la sospensione dello</w:t>
      </w:r>
    </w:p>
    <w:p w14:paraId="273E1D50" w14:textId="77777777" w:rsidR="007D2B8D" w:rsidRPr="00AF1039" w:rsidRDefault="007D2B8D" w:rsidP="007D2B8D">
      <w:pPr>
        <w:jc w:val="center"/>
        <w:rPr>
          <w:b/>
          <w:bCs/>
          <w:color w:val="000000" w:themeColor="text1"/>
        </w:rPr>
      </w:pPr>
      <w:r w:rsidRPr="00AF1039">
        <w:rPr>
          <w:b/>
          <w:bCs/>
          <w:color w:val="000000" w:themeColor="text1"/>
        </w:rPr>
        <w:t>stipendio dal primo giorno in cui non venga presentata la certificazione.</w:t>
      </w:r>
    </w:p>
    <w:p w14:paraId="14F75FE8" w14:textId="77777777" w:rsidR="007D2B8D" w:rsidRPr="00AF1039" w:rsidRDefault="007D2B8D" w:rsidP="007D2B8D">
      <w:pPr>
        <w:jc w:val="center"/>
        <w:rPr>
          <w:b/>
          <w:bCs/>
          <w:color w:val="000000" w:themeColor="text1"/>
        </w:rPr>
      </w:pPr>
      <w:r w:rsidRPr="00AF1039">
        <w:rPr>
          <w:b/>
          <w:bCs/>
          <w:color w:val="000000" w:themeColor="text1"/>
        </w:rPr>
        <w:t>L’assenza è ingiustificata “il rapporto di lavoro è sospeso e non son dovute retribuzioni e</w:t>
      </w:r>
    </w:p>
    <w:p w14:paraId="7126F296" w14:textId="77777777" w:rsidR="007D2B8D" w:rsidRPr="00AF1039" w:rsidRDefault="007D2B8D" w:rsidP="007D2B8D">
      <w:pPr>
        <w:jc w:val="center"/>
        <w:rPr>
          <w:b/>
          <w:bCs/>
          <w:color w:val="000000" w:themeColor="text1"/>
        </w:rPr>
      </w:pPr>
      <w:r w:rsidRPr="00AF1039">
        <w:rPr>
          <w:b/>
          <w:bCs/>
          <w:color w:val="000000" w:themeColor="text1"/>
        </w:rPr>
        <w:t>altri compensi o emolumenti”.</w:t>
      </w:r>
    </w:p>
    <w:p w14:paraId="7E35643E" w14:textId="3518AB9F" w:rsidR="007D2B8D" w:rsidRPr="00AF1039" w:rsidRDefault="007D2B8D" w:rsidP="007D2B8D">
      <w:pPr>
        <w:jc w:val="center"/>
        <w:rPr>
          <w:b/>
          <w:bCs/>
          <w:color w:val="000000" w:themeColor="text1"/>
        </w:rPr>
      </w:pPr>
      <w:r w:rsidRPr="00AF1039">
        <w:rPr>
          <w:b/>
          <w:bCs/>
          <w:color w:val="000000" w:themeColor="text1"/>
        </w:rPr>
        <w:t>Multe da 600 euro fino a 1.500 euro per chi viene trovato sprovvisto del certificato verde,</w:t>
      </w:r>
    </w:p>
    <w:p w14:paraId="6BF928CB" w14:textId="75DF16F9" w:rsidR="007D2B8D" w:rsidRPr="00AF1039" w:rsidRDefault="007D2B8D" w:rsidP="007D2B8D">
      <w:pPr>
        <w:jc w:val="center"/>
        <w:rPr>
          <w:b/>
          <w:bCs/>
          <w:color w:val="000000" w:themeColor="text1"/>
        </w:rPr>
      </w:pPr>
      <w:r w:rsidRPr="00AF1039">
        <w:rPr>
          <w:b/>
          <w:bCs/>
          <w:color w:val="000000" w:themeColor="text1"/>
        </w:rPr>
        <w:t>aumentata in caso di contraffazione del documento.</w:t>
      </w:r>
    </w:p>
    <w:p w14:paraId="0A815389" w14:textId="1E6E52AA" w:rsidR="007D2B8D" w:rsidRDefault="007D2B8D" w:rsidP="007D2B8D">
      <w:pPr>
        <w:jc w:val="center"/>
        <w:rPr>
          <w:b/>
          <w:bCs/>
          <w:color w:val="FF0000"/>
        </w:rPr>
      </w:pPr>
    </w:p>
    <w:p w14:paraId="0965F776" w14:textId="27D32A15" w:rsidR="007D2B8D" w:rsidRDefault="007D2B8D" w:rsidP="007D2B8D">
      <w:pPr>
        <w:jc w:val="center"/>
        <w:rPr>
          <w:b/>
          <w:bCs/>
          <w:color w:val="FF0000"/>
        </w:rPr>
      </w:pPr>
    </w:p>
    <w:p w14:paraId="6B0234A7" w14:textId="4EAAE061" w:rsidR="007D2B8D" w:rsidRDefault="007D2B8D" w:rsidP="007D2B8D">
      <w:pPr>
        <w:jc w:val="center"/>
        <w:rPr>
          <w:b/>
          <w:bCs/>
          <w:color w:val="FF0000"/>
        </w:rPr>
      </w:pPr>
    </w:p>
    <w:p w14:paraId="0C6ED0DE" w14:textId="124F9025" w:rsidR="007D2B8D" w:rsidRDefault="007D2B8D" w:rsidP="007D2B8D">
      <w:pPr>
        <w:jc w:val="center"/>
        <w:rPr>
          <w:b/>
          <w:bCs/>
          <w:color w:val="FF0000"/>
        </w:rPr>
      </w:pPr>
    </w:p>
    <w:p w14:paraId="11599776" w14:textId="3514504D" w:rsidR="007D2B8D" w:rsidRDefault="007D2B8D" w:rsidP="007D2B8D">
      <w:pPr>
        <w:jc w:val="center"/>
        <w:rPr>
          <w:b/>
          <w:bCs/>
          <w:color w:val="FF0000"/>
        </w:rPr>
      </w:pPr>
    </w:p>
    <w:p w14:paraId="510124E0" w14:textId="5C657E89" w:rsidR="00AF1039" w:rsidRPr="00AF1039" w:rsidRDefault="00AF1039" w:rsidP="00AF1039">
      <w:pPr>
        <w:rPr>
          <w:b/>
          <w:bCs/>
          <w:color w:val="000000" w:themeColor="text1"/>
        </w:rPr>
      </w:pPr>
      <w:r w:rsidRPr="00AF1039">
        <w:rPr>
          <w:b/>
          <w:bCs/>
          <w:color w:val="000000" w:themeColor="text1"/>
        </w:rPr>
        <w:t>APPLICAZIONE DEL D.L. 21 settembre 2021, n. 127</w:t>
      </w:r>
    </w:p>
    <w:p w14:paraId="4B13DCCA" w14:textId="5359F374" w:rsidR="00AF1039" w:rsidRPr="00AF1039" w:rsidRDefault="00AF1039" w:rsidP="00AF1039">
      <w:pPr>
        <w:rPr>
          <w:color w:val="000000" w:themeColor="text1"/>
        </w:rPr>
      </w:pPr>
      <w:r w:rsidRPr="00AF1039">
        <w:rPr>
          <w:color w:val="000000" w:themeColor="text1"/>
        </w:rPr>
        <w:t>Misure urgenti per assicurare lo svolgimento in sicurezza del lavoro pubblico e privato mediante l'estensione dell'ambito applicativo della certificazione verde Covid-19 (cosiddetto "green pass") e il rafforzamento del sistema di screening</w:t>
      </w:r>
    </w:p>
    <w:p w14:paraId="22BEBFF7" w14:textId="77777777" w:rsidR="00AF1039" w:rsidRDefault="00AF1039" w:rsidP="00AF1039">
      <w:pPr>
        <w:rPr>
          <w:b/>
          <w:bCs/>
          <w:color w:val="FF0000"/>
        </w:rPr>
      </w:pPr>
    </w:p>
    <w:p w14:paraId="25C5ABF1" w14:textId="1285EF74" w:rsidR="007D2B8D" w:rsidRPr="00AF1039" w:rsidRDefault="007D2B8D" w:rsidP="00AF1039">
      <w:pPr>
        <w:jc w:val="both"/>
        <w:rPr>
          <w:color w:val="000000" w:themeColor="text1"/>
        </w:rPr>
      </w:pPr>
      <w:r w:rsidRPr="00AF1039">
        <w:rPr>
          <w:color w:val="000000" w:themeColor="text1"/>
        </w:rPr>
        <w:t>Il DATORE DI LAVORO DELLA________________________HA INCARICATO DEL CONTROLLO DEL GREEN</w:t>
      </w:r>
      <w:r w:rsidR="00AF1039">
        <w:rPr>
          <w:color w:val="000000" w:themeColor="text1"/>
        </w:rPr>
        <w:t>-</w:t>
      </w:r>
      <w:r w:rsidRPr="00AF1039">
        <w:rPr>
          <w:color w:val="000000" w:themeColor="text1"/>
        </w:rPr>
        <w:t>PASS IL SIG./SIG.RA_________________________________ CON APPOSITO APPLICATIVO.</w:t>
      </w:r>
    </w:p>
    <w:p w14:paraId="2A08C716" w14:textId="2DCA5004" w:rsidR="00AF1039" w:rsidRPr="00AF1039" w:rsidRDefault="00AF1039" w:rsidP="00AF1039">
      <w:pPr>
        <w:jc w:val="both"/>
        <w:rPr>
          <w:color w:val="000000" w:themeColor="text1"/>
        </w:rPr>
      </w:pPr>
    </w:p>
    <w:p w14:paraId="456C65B2" w14:textId="197A3811" w:rsidR="00AF1039" w:rsidRPr="00AF1039" w:rsidRDefault="00AF1039" w:rsidP="00AF1039">
      <w:pPr>
        <w:jc w:val="both"/>
        <w:rPr>
          <w:color w:val="000000" w:themeColor="text1"/>
        </w:rPr>
      </w:pPr>
      <w:r w:rsidRPr="00AF1039">
        <w:rPr>
          <w:color w:val="000000" w:themeColor="text1"/>
        </w:rPr>
        <w:t>SI APPLICANO I PROTOCOLLI CIRCA LA " MISURAZIONE TEMPERATURA IN ACCESSO ALL'AZIENDA " E " ACCESSO IN AZIENDA CON GREEN PASS "</w:t>
      </w:r>
      <w:r>
        <w:rPr>
          <w:color w:val="000000" w:themeColor="text1"/>
        </w:rPr>
        <w:t xml:space="preserve">. CON TEMPERATURA </w:t>
      </w:r>
      <w:r w:rsidRPr="00AF1039">
        <w:rPr>
          <w:color w:val="000000" w:themeColor="text1"/>
        </w:rPr>
        <w:t>UGUALE O SUPERIORE A 37,5°C</w:t>
      </w:r>
      <w:r>
        <w:rPr>
          <w:color w:val="000000" w:themeColor="text1"/>
        </w:rPr>
        <w:t xml:space="preserve"> </w:t>
      </w:r>
      <w:r w:rsidR="00856877">
        <w:rPr>
          <w:color w:val="000000" w:themeColor="text1"/>
        </w:rPr>
        <w:t>E IN</w:t>
      </w:r>
      <w:r w:rsidRPr="00AF1039">
        <w:rPr>
          <w:color w:val="000000" w:themeColor="text1"/>
        </w:rPr>
        <w:t xml:space="preserve"> CASO DI GREEN PASS NON IDONEO NON </w:t>
      </w:r>
      <w:proofErr w:type="gramStart"/>
      <w:r w:rsidRPr="00AF1039">
        <w:rPr>
          <w:color w:val="000000" w:themeColor="text1"/>
        </w:rPr>
        <w:t>E'</w:t>
      </w:r>
      <w:proofErr w:type="gramEnd"/>
      <w:r w:rsidRPr="00AF1039">
        <w:rPr>
          <w:color w:val="000000" w:themeColor="text1"/>
        </w:rPr>
        <w:t xml:space="preserve"> POSSIBILE ACCEDERE IN AZIENDA</w:t>
      </w:r>
    </w:p>
    <w:p w14:paraId="4B561973" w14:textId="77777777" w:rsidR="007D2B8D" w:rsidRDefault="007D2B8D" w:rsidP="007D2B8D">
      <w:pPr>
        <w:rPr>
          <w:b/>
          <w:bCs/>
          <w:color w:val="FF0000"/>
        </w:rPr>
      </w:pPr>
    </w:p>
    <w:tbl>
      <w:tblPr>
        <w:tblW w:w="10358" w:type="dxa"/>
        <w:tblInd w:w="-1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697"/>
        <w:gridCol w:w="6237"/>
        <w:gridCol w:w="2278"/>
      </w:tblGrid>
      <w:tr w:rsidR="007D2B8D" w:rsidRPr="007D2B8D" w14:paraId="4026337C" w14:textId="77777777" w:rsidTr="00AF1039">
        <w:trPr>
          <w:trHeight w:val="320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B70E" w14:textId="77777777" w:rsidR="007D2B8D" w:rsidRPr="007D2B8D" w:rsidRDefault="007D2B8D" w:rsidP="007D2B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8AC6" w14:textId="77777777" w:rsidR="007D2B8D" w:rsidRPr="007D2B8D" w:rsidRDefault="007D2B8D" w:rsidP="007D2B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COGNOME NOME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274A" w14:textId="77777777" w:rsidR="007D2B8D" w:rsidRPr="007D2B8D" w:rsidRDefault="007D2B8D" w:rsidP="007D2B8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GREEN PASS</w:t>
            </w:r>
          </w:p>
        </w:tc>
      </w:tr>
      <w:tr w:rsidR="007D2B8D" w:rsidRPr="007D2B8D" w14:paraId="3FA660C9" w14:textId="77777777" w:rsidTr="00AF1039">
        <w:trPr>
          <w:trHeight w:val="300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91E8A0" w14:textId="77777777" w:rsidR="007D2B8D" w:rsidRPr="007D2B8D" w:rsidRDefault="007D2B8D" w:rsidP="007D2B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0E07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79B7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IDONEO</w:t>
            </w:r>
          </w:p>
        </w:tc>
      </w:tr>
      <w:tr w:rsidR="007D2B8D" w:rsidRPr="007D2B8D" w14:paraId="2459CE4B" w14:textId="77777777" w:rsidTr="00AF1039">
        <w:trPr>
          <w:trHeight w:val="320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DBCE72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BCA93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F00C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NON IDONEO</w:t>
            </w:r>
          </w:p>
        </w:tc>
      </w:tr>
      <w:tr w:rsidR="007D2B8D" w:rsidRPr="007D2B8D" w14:paraId="77DAFC5B" w14:textId="77777777" w:rsidTr="00AF1039">
        <w:trPr>
          <w:trHeight w:val="300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C706" w14:textId="77777777" w:rsidR="007D2B8D" w:rsidRPr="007D2B8D" w:rsidRDefault="007D2B8D" w:rsidP="007D2B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F85D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5835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IDONEO</w:t>
            </w:r>
          </w:p>
        </w:tc>
      </w:tr>
      <w:tr w:rsidR="007D2B8D" w:rsidRPr="007D2B8D" w14:paraId="77F2DEE2" w14:textId="77777777" w:rsidTr="00AF1039">
        <w:trPr>
          <w:trHeight w:val="320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102213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F805D9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18A8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NON IDONEO</w:t>
            </w:r>
          </w:p>
        </w:tc>
      </w:tr>
      <w:tr w:rsidR="007D2B8D" w:rsidRPr="007D2B8D" w14:paraId="247F7F78" w14:textId="77777777" w:rsidTr="00AF1039">
        <w:trPr>
          <w:trHeight w:val="300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8341" w14:textId="77777777" w:rsidR="007D2B8D" w:rsidRPr="007D2B8D" w:rsidRDefault="007D2B8D" w:rsidP="007D2B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37E6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3D6A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IDONEO</w:t>
            </w:r>
          </w:p>
        </w:tc>
      </w:tr>
      <w:tr w:rsidR="007D2B8D" w:rsidRPr="007D2B8D" w14:paraId="11C68C56" w14:textId="77777777" w:rsidTr="00AF1039">
        <w:trPr>
          <w:trHeight w:val="320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49DB83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76FDEB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0DE3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NON IDONEO</w:t>
            </w:r>
          </w:p>
        </w:tc>
      </w:tr>
      <w:tr w:rsidR="007D2B8D" w:rsidRPr="007D2B8D" w14:paraId="56F3C68F" w14:textId="77777777" w:rsidTr="00AF1039">
        <w:trPr>
          <w:trHeight w:val="300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8202" w14:textId="77777777" w:rsidR="007D2B8D" w:rsidRPr="007D2B8D" w:rsidRDefault="007D2B8D" w:rsidP="007D2B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3422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9E31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IDONEO</w:t>
            </w:r>
          </w:p>
        </w:tc>
      </w:tr>
      <w:tr w:rsidR="007D2B8D" w:rsidRPr="007D2B8D" w14:paraId="3FF1C549" w14:textId="77777777" w:rsidTr="00AF1039">
        <w:trPr>
          <w:trHeight w:val="320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152E5E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A0C4DD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3514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NON IDONEO</w:t>
            </w:r>
          </w:p>
        </w:tc>
      </w:tr>
      <w:tr w:rsidR="007D2B8D" w:rsidRPr="007D2B8D" w14:paraId="0E02887F" w14:textId="77777777" w:rsidTr="00AF1039">
        <w:trPr>
          <w:trHeight w:val="300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6673" w14:textId="77777777" w:rsidR="007D2B8D" w:rsidRPr="007D2B8D" w:rsidRDefault="007D2B8D" w:rsidP="007D2B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16F5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6B6B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IDONEO</w:t>
            </w:r>
          </w:p>
        </w:tc>
      </w:tr>
      <w:tr w:rsidR="007D2B8D" w:rsidRPr="007D2B8D" w14:paraId="2F6ABCCC" w14:textId="77777777" w:rsidTr="00AF1039">
        <w:trPr>
          <w:trHeight w:val="320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3B34C6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645218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3460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NON IDONEO</w:t>
            </w:r>
          </w:p>
        </w:tc>
      </w:tr>
      <w:tr w:rsidR="007D2B8D" w:rsidRPr="007D2B8D" w14:paraId="51DEA044" w14:textId="77777777" w:rsidTr="00AF1039">
        <w:trPr>
          <w:trHeight w:val="300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A2E5" w14:textId="77777777" w:rsidR="007D2B8D" w:rsidRPr="007D2B8D" w:rsidRDefault="007D2B8D" w:rsidP="007D2B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FB4A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DA65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IDONEO</w:t>
            </w:r>
          </w:p>
        </w:tc>
      </w:tr>
      <w:tr w:rsidR="007D2B8D" w:rsidRPr="007D2B8D" w14:paraId="1ACD37D7" w14:textId="77777777" w:rsidTr="00AF1039">
        <w:trPr>
          <w:trHeight w:val="320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B72405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EDD36B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C613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NON IDONEO</w:t>
            </w:r>
          </w:p>
        </w:tc>
      </w:tr>
      <w:tr w:rsidR="007D2B8D" w:rsidRPr="007D2B8D" w14:paraId="685037D8" w14:textId="77777777" w:rsidTr="00AF1039">
        <w:trPr>
          <w:trHeight w:val="300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FC89" w14:textId="77777777" w:rsidR="007D2B8D" w:rsidRPr="007D2B8D" w:rsidRDefault="007D2B8D" w:rsidP="007D2B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EDE9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0076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IDONEO</w:t>
            </w:r>
          </w:p>
        </w:tc>
      </w:tr>
      <w:tr w:rsidR="007D2B8D" w:rsidRPr="007D2B8D" w14:paraId="56298AE0" w14:textId="77777777" w:rsidTr="00AF1039">
        <w:trPr>
          <w:trHeight w:val="320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7B443D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5D224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1C96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NON IDONEO</w:t>
            </w:r>
          </w:p>
        </w:tc>
      </w:tr>
      <w:tr w:rsidR="007D2B8D" w:rsidRPr="007D2B8D" w14:paraId="4C895BBA" w14:textId="77777777" w:rsidTr="00AF1039">
        <w:trPr>
          <w:trHeight w:val="300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A1D3" w14:textId="77777777" w:rsidR="007D2B8D" w:rsidRPr="007D2B8D" w:rsidRDefault="007D2B8D" w:rsidP="007D2B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C517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1413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IDONEO</w:t>
            </w:r>
          </w:p>
        </w:tc>
      </w:tr>
      <w:tr w:rsidR="007D2B8D" w:rsidRPr="007D2B8D" w14:paraId="7BE69534" w14:textId="77777777" w:rsidTr="00AF1039">
        <w:trPr>
          <w:trHeight w:val="320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90D958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EED896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2CAF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NON IDONEO</w:t>
            </w:r>
          </w:p>
        </w:tc>
      </w:tr>
      <w:tr w:rsidR="007D2B8D" w:rsidRPr="007D2B8D" w14:paraId="09B31CE4" w14:textId="77777777" w:rsidTr="00AF1039">
        <w:trPr>
          <w:trHeight w:val="300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E726" w14:textId="77777777" w:rsidR="007D2B8D" w:rsidRPr="007D2B8D" w:rsidRDefault="007D2B8D" w:rsidP="007D2B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6F01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8023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IDONEO</w:t>
            </w:r>
          </w:p>
        </w:tc>
      </w:tr>
      <w:tr w:rsidR="007D2B8D" w:rsidRPr="007D2B8D" w14:paraId="7A1215C5" w14:textId="77777777" w:rsidTr="00AF1039">
        <w:trPr>
          <w:trHeight w:val="320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6801D6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1B52A0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9AF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NON IDONEO</w:t>
            </w:r>
          </w:p>
        </w:tc>
      </w:tr>
      <w:tr w:rsidR="007D2B8D" w:rsidRPr="007D2B8D" w14:paraId="04FDFB16" w14:textId="77777777" w:rsidTr="00AF1039">
        <w:trPr>
          <w:trHeight w:val="300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2067" w14:textId="77777777" w:rsidR="007D2B8D" w:rsidRPr="007D2B8D" w:rsidRDefault="007D2B8D" w:rsidP="007D2B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D062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5692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IDONEO</w:t>
            </w:r>
          </w:p>
        </w:tc>
      </w:tr>
      <w:tr w:rsidR="007D2B8D" w:rsidRPr="007D2B8D" w14:paraId="37FB514F" w14:textId="77777777" w:rsidTr="00AF1039">
        <w:trPr>
          <w:trHeight w:val="320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9623D5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E955A2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1BC6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NON IDONEO</w:t>
            </w:r>
          </w:p>
        </w:tc>
      </w:tr>
      <w:tr w:rsidR="007D2B8D" w:rsidRPr="007D2B8D" w14:paraId="4FEA2917" w14:textId="77777777" w:rsidTr="00AF1039">
        <w:trPr>
          <w:trHeight w:val="300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09AF" w14:textId="77777777" w:rsidR="007D2B8D" w:rsidRPr="007D2B8D" w:rsidRDefault="007D2B8D" w:rsidP="007D2B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4B14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0195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IDONEO</w:t>
            </w:r>
          </w:p>
        </w:tc>
      </w:tr>
      <w:tr w:rsidR="007D2B8D" w:rsidRPr="007D2B8D" w14:paraId="190EFB0C" w14:textId="77777777" w:rsidTr="00AF1039">
        <w:trPr>
          <w:trHeight w:val="320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373816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F90F1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FC77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NON IDONEO</w:t>
            </w:r>
          </w:p>
        </w:tc>
      </w:tr>
      <w:tr w:rsidR="007D2B8D" w:rsidRPr="007D2B8D" w14:paraId="5FBEAEC0" w14:textId="77777777" w:rsidTr="00AF1039">
        <w:trPr>
          <w:trHeight w:val="300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B174" w14:textId="77777777" w:rsidR="007D2B8D" w:rsidRPr="007D2B8D" w:rsidRDefault="007D2B8D" w:rsidP="007D2B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B4E4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0137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IDONEO</w:t>
            </w:r>
          </w:p>
        </w:tc>
      </w:tr>
      <w:tr w:rsidR="007D2B8D" w:rsidRPr="007D2B8D" w14:paraId="063F2E32" w14:textId="77777777" w:rsidTr="00AF1039">
        <w:trPr>
          <w:trHeight w:val="320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2DDC2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42256E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E2F0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NON IDONEO</w:t>
            </w:r>
          </w:p>
        </w:tc>
      </w:tr>
      <w:tr w:rsidR="007D2B8D" w:rsidRPr="007D2B8D" w14:paraId="24337237" w14:textId="77777777" w:rsidTr="00AF1039">
        <w:trPr>
          <w:trHeight w:val="300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F221" w14:textId="77777777" w:rsidR="007D2B8D" w:rsidRPr="007D2B8D" w:rsidRDefault="007D2B8D" w:rsidP="007D2B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BE25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2F3F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IDONEO</w:t>
            </w:r>
          </w:p>
        </w:tc>
      </w:tr>
      <w:tr w:rsidR="007D2B8D" w:rsidRPr="007D2B8D" w14:paraId="2756A865" w14:textId="77777777" w:rsidTr="00AF1039">
        <w:trPr>
          <w:trHeight w:val="320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B16CFD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AF0AEB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E890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NON IDONEO</w:t>
            </w:r>
          </w:p>
        </w:tc>
      </w:tr>
      <w:tr w:rsidR="007D2B8D" w:rsidRPr="007D2B8D" w14:paraId="3A883A9D" w14:textId="77777777" w:rsidTr="00AF1039">
        <w:trPr>
          <w:trHeight w:val="300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FA0A" w14:textId="77777777" w:rsidR="007D2B8D" w:rsidRPr="007D2B8D" w:rsidRDefault="007D2B8D" w:rsidP="007D2B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392F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212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IDONEO</w:t>
            </w:r>
          </w:p>
        </w:tc>
      </w:tr>
      <w:tr w:rsidR="007D2B8D" w:rsidRPr="007D2B8D" w14:paraId="0434BDDC" w14:textId="77777777" w:rsidTr="00AF1039">
        <w:trPr>
          <w:trHeight w:val="320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3D7EB7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2F89D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23E0" w14:textId="77777777" w:rsidR="007D2B8D" w:rsidRPr="007D2B8D" w:rsidRDefault="007D2B8D" w:rsidP="007D2B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7D2B8D">
              <w:rPr>
                <w:rFonts w:ascii="Wingdings" w:eastAsia="Times New Roman" w:hAnsi="Wingdings" w:cs="Calibri"/>
                <w:color w:val="000000"/>
                <w:sz w:val="22"/>
                <w:szCs w:val="22"/>
                <w:lang w:eastAsia="it-IT"/>
              </w:rPr>
              <w:t>¨</w:t>
            </w:r>
            <w:r w:rsidRPr="007D2B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NON IDONEO</w:t>
            </w:r>
          </w:p>
        </w:tc>
      </w:tr>
      <w:tr w:rsidR="007D2B8D" w:rsidRPr="007D2B8D" w14:paraId="53515202" w14:textId="77777777" w:rsidTr="00AF1039">
        <w:trPr>
          <w:gridAfter w:val="3"/>
          <w:wAfter w:w="10212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0F22" w14:textId="77777777" w:rsidR="007D2B8D" w:rsidRPr="007D2B8D" w:rsidRDefault="007D2B8D" w:rsidP="007D2B8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4D3986DE" w14:textId="77777777" w:rsidR="007D2B8D" w:rsidRPr="007D2B8D" w:rsidRDefault="007D2B8D" w:rsidP="007D2B8D">
      <w:pPr>
        <w:jc w:val="center"/>
        <w:rPr>
          <w:b/>
          <w:bCs/>
          <w:color w:val="FF0000"/>
        </w:rPr>
      </w:pPr>
    </w:p>
    <w:sectPr w:rsidR="007D2B8D" w:rsidRPr="007D2B8D" w:rsidSect="00AF1039">
      <w:headerReference w:type="default" r:id="rId7"/>
      <w:headerReference w:type="first" r:id="rId8"/>
      <w:pgSz w:w="11900" w:h="16820" w:code="9"/>
      <w:pgMar w:top="1196" w:right="832" w:bottom="851" w:left="720" w:header="72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2130" w14:textId="77777777" w:rsidR="00EB43BC" w:rsidRDefault="00EB43BC" w:rsidP="00C8334D">
      <w:r>
        <w:separator/>
      </w:r>
    </w:p>
  </w:endnote>
  <w:endnote w:type="continuationSeparator" w:id="0">
    <w:p w14:paraId="1E7E3E6E" w14:textId="77777777" w:rsidR="00EB43BC" w:rsidRDefault="00EB43BC" w:rsidP="00C8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962A" w14:textId="77777777" w:rsidR="00EB43BC" w:rsidRDefault="00EB43BC" w:rsidP="00C8334D">
      <w:r>
        <w:separator/>
      </w:r>
    </w:p>
  </w:footnote>
  <w:footnote w:type="continuationSeparator" w:id="0">
    <w:p w14:paraId="31BE91C9" w14:textId="77777777" w:rsidR="00EB43BC" w:rsidRDefault="00EB43BC" w:rsidP="00C83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5AC2" w14:textId="2D00CC8E" w:rsidR="007D2B8D" w:rsidRDefault="007D2B8D">
    <w:pPr>
      <w:pStyle w:val="Intestazione"/>
    </w:pPr>
    <w:r>
      <w:t>Logo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ACBA" w14:textId="30AC9B66" w:rsidR="00C8334D" w:rsidRDefault="00C8334D">
    <w:pPr>
      <w:pStyle w:val="Intestazione"/>
    </w:pPr>
    <w:r>
      <w:t>Logo aziendale</w:t>
    </w:r>
    <w:r w:rsidR="00856877">
      <w:t xml:space="preserve"> (ESEMPIO)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displayBackgroundShape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4D"/>
    <w:rsid w:val="00256F1E"/>
    <w:rsid w:val="00591AD4"/>
    <w:rsid w:val="00752766"/>
    <w:rsid w:val="007D2B8D"/>
    <w:rsid w:val="00856877"/>
    <w:rsid w:val="008D307A"/>
    <w:rsid w:val="00AF1039"/>
    <w:rsid w:val="00C8334D"/>
    <w:rsid w:val="00EB43BC"/>
    <w:rsid w:val="00FA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F70245"/>
  <w15:chartTrackingRefBased/>
  <w15:docId w15:val="{73B755D1-A559-5E40-A116-9979ABD3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33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34D"/>
  </w:style>
  <w:style w:type="paragraph" w:styleId="Pidipagina">
    <w:name w:val="footer"/>
    <w:basedOn w:val="Normale"/>
    <w:link w:val="PidipaginaCarattere"/>
    <w:uiPriority w:val="99"/>
    <w:unhideWhenUsed/>
    <w:rsid w:val="00C833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Pieraccini</dc:creator>
  <cp:keywords/>
  <dc:description/>
  <cp:lastModifiedBy>Stefano Pieraccini</cp:lastModifiedBy>
  <cp:revision>3</cp:revision>
  <dcterms:created xsi:type="dcterms:W3CDTF">2021-09-22T13:06:00Z</dcterms:created>
  <dcterms:modified xsi:type="dcterms:W3CDTF">2021-09-22T13:26:00Z</dcterms:modified>
</cp:coreProperties>
</file>